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5" w:rsidRDefault="00C96AD8" w:rsidP="002B0563">
      <w:pPr>
        <w:jc w:val="center"/>
      </w:pPr>
      <w:bookmarkStart w:id="0" w:name="_GoBack"/>
      <w:bookmarkEnd w:id="0"/>
      <w:r>
        <w:t>AORN OF SAN DIEGO</w:t>
      </w:r>
    </w:p>
    <w:p w:rsidR="00C96AD8" w:rsidRDefault="00C96AD8" w:rsidP="002B0563">
      <w:pPr>
        <w:jc w:val="center"/>
      </w:pPr>
      <w:r>
        <w:t>GENERAL MEETING MINUTES</w:t>
      </w:r>
    </w:p>
    <w:p w:rsidR="00C96AD8" w:rsidRDefault="00273AF4" w:rsidP="002B0563">
      <w:pPr>
        <w:jc w:val="center"/>
      </w:pPr>
      <w:r>
        <w:t>March</w:t>
      </w:r>
      <w:r w:rsidR="00C96AD8">
        <w:t xml:space="preserve"> 23, 2017</w:t>
      </w:r>
    </w:p>
    <w:p w:rsidR="00C96AD8" w:rsidRDefault="00C96AD8"/>
    <w:p w:rsidR="00C96AD8" w:rsidRDefault="00F3690B" w:rsidP="00020654">
      <w:r>
        <w:t>Meeting called to order at 6:15</w:t>
      </w:r>
      <w:r w:rsidR="00C96AD8">
        <w:t>pm by President Marisa. Welcome to all visitors and guests.</w:t>
      </w:r>
    </w:p>
    <w:p w:rsidR="00C96AD8" w:rsidRDefault="002B0563" w:rsidP="00020654">
      <w:r>
        <w:t>Treasurer’s</w:t>
      </w:r>
      <w:r w:rsidR="00C96AD8">
        <w:t xml:space="preserve"> </w:t>
      </w:r>
      <w:r w:rsidR="00F3690B">
        <w:t>report given by Treasurer Mary Sperry</w:t>
      </w:r>
      <w:r w:rsidR="00C96AD8">
        <w:t>. For details or questions please see any board member.</w:t>
      </w:r>
    </w:p>
    <w:p w:rsidR="00F3690B" w:rsidRPr="00F3690B" w:rsidRDefault="00C96AD8" w:rsidP="00020654">
      <w:pPr>
        <w:rPr>
          <w:rFonts w:cs="Arial"/>
          <w:szCs w:val="24"/>
        </w:rPr>
      </w:pPr>
      <w:r w:rsidRPr="00F3690B">
        <w:rPr>
          <w:rFonts w:cs="Arial"/>
          <w:szCs w:val="24"/>
        </w:rPr>
        <w:t xml:space="preserve">Legislative report by Michelle F. </w:t>
      </w:r>
      <w:r w:rsidR="00F3690B" w:rsidRPr="00F3690B">
        <w:rPr>
          <w:rFonts w:cs="Arial"/>
          <w:szCs w:val="24"/>
        </w:rPr>
        <w:t>New rules in place for fingerprinting for license renewal; members are urged to visit the BRN website for details.</w:t>
      </w:r>
    </w:p>
    <w:p w:rsidR="00C96AD8" w:rsidRDefault="00C96AD8" w:rsidP="00020654">
      <w:r>
        <w:t xml:space="preserve">Scholarship report by Suzanne H. </w:t>
      </w:r>
      <w:r w:rsidR="00020654">
        <w:t>S</w:t>
      </w:r>
      <w:r>
        <w:t>cholarships and awards are available for First time CNOR/CNRFAs and educational advancement. Please see the chapter website for details and applications.</w:t>
      </w:r>
    </w:p>
    <w:p w:rsidR="00C96AD8" w:rsidRDefault="00020654" w:rsidP="00020654">
      <w:r>
        <w:t>Membership report by Marisa</w:t>
      </w:r>
      <w:r w:rsidR="00C96AD8">
        <w:t xml:space="preserve">. Membership drive </w:t>
      </w:r>
      <w:r w:rsidR="00E33F52">
        <w:t xml:space="preserve">continues thru March. </w:t>
      </w:r>
      <w:r w:rsidR="00C96AD8">
        <w:t>Details on website.</w:t>
      </w:r>
    </w:p>
    <w:p w:rsidR="00C96AD8" w:rsidRDefault="00C96AD8" w:rsidP="00020654">
      <w:r>
        <w:t>Nominating Committee report by Gaylene G.  Committee is preparing the slate for the May election. Please see any board member or committee member if you have questions.</w:t>
      </w:r>
    </w:p>
    <w:p w:rsidR="00C96AD8" w:rsidRDefault="000E3419" w:rsidP="00020654">
      <w:r>
        <w:t xml:space="preserve">Preliminary </w:t>
      </w:r>
      <w:r w:rsidR="00020654">
        <w:t>Spring Workshop report</w:t>
      </w:r>
      <w:r>
        <w:t xml:space="preserve"> by Marisa. Chapter did make money. Finalized report will be given</w:t>
      </w:r>
      <w:r w:rsidR="00020654">
        <w:t xml:space="preserve"> at April meeti</w:t>
      </w:r>
      <w:r>
        <w:t xml:space="preserve">ng. </w:t>
      </w:r>
    </w:p>
    <w:p w:rsidR="00C96AD8" w:rsidRDefault="00C96AD8" w:rsidP="00020654">
      <w:r>
        <w:t>Community Outreach Opportunities are listed on the chapter website.</w:t>
      </w:r>
    </w:p>
    <w:p w:rsidR="00C96AD8" w:rsidRDefault="00C96AD8" w:rsidP="00020654">
      <w:r>
        <w:t>Announcements:</w:t>
      </w:r>
    </w:p>
    <w:p w:rsidR="002B0563" w:rsidRDefault="00C96AD8" w:rsidP="00020654">
      <w:r>
        <w:tab/>
      </w:r>
      <w:r w:rsidR="000E3419">
        <w:t>Dorie Day is the highlighted chapter member for March on Facebook site.</w:t>
      </w:r>
    </w:p>
    <w:p w:rsidR="002B0563" w:rsidRDefault="002B0563" w:rsidP="00020654">
      <w:r>
        <w:tab/>
        <w:t xml:space="preserve">There will be a Wine/Paint </w:t>
      </w:r>
      <w:r w:rsidR="000E3419">
        <w:t xml:space="preserve">fundraiser </w:t>
      </w:r>
      <w:r>
        <w:t xml:space="preserve">event </w:t>
      </w:r>
      <w:r w:rsidR="000E3419">
        <w:t>on</w:t>
      </w:r>
      <w:r>
        <w:t xml:space="preserve"> April</w:t>
      </w:r>
      <w:r w:rsidR="000E3419">
        <w:t xml:space="preserve"> 29</w:t>
      </w:r>
      <w:r>
        <w:t>. Details on the website.</w:t>
      </w:r>
    </w:p>
    <w:p w:rsidR="000E3419" w:rsidRDefault="000E3419" w:rsidP="00020654">
      <w:r>
        <w:tab/>
        <w:t>Chapter T-shirts are availa</w:t>
      </w:r>
      <w:r w:rsidR="00A33754">
        <w:t xml:space="preserve">ble for purchase on the </w:t>
      </w:r>
      <w:r>
        <w:t>website.</w:t>
      </w:r>
    </w:p>
    <w:p w:rsidR="002B0563" w:rsidRDefault="002B0563" w:rsidP="000E3419">
      <w:pPr>
        <w:ind w:left="720"/>
      </w:pPr>
      <w:r>
        <w:t>National voting fo</w:t>
      </w:r>
      <w:r w:rsidR="000E3419">
        <w:t>r officers opened</w:t>
      </w:r>
      <w:r>
        <w:t xml:space="preserve"> March 6, 2017.</w:t>
      </w:r>
      <w:r w:rsidR="000E3419">
        <w:t xml:space="preserve"> Candidate statements </w:t>
      </w:r>
      <w:r w:rsidR="008432EA">
        <w:t xml:space="preserve">are </w:t>
      </w:r>
      <w:r w:rsidR="000E3419">
        <w:t>on the national website. Don’t forget to vote.</w:t>
      </w:r>
    </w:p>
    <w:p w:rsidR="000E3419" w:rsidRDefault="000E3419" w:rsidP="000E3419">
      <w:pPr>
        <w:ind w:left="720"/>
      </w:pPr>
      <w:r>
        <w:t xml:space="preserve">Please submit any “kudos” and “high fives” to the President or website. Chapter would like to highlight and celebrate these </w:t>
      </w:r>
      <w:r w:rsidR="008432EA">
        <w:t>events.</w:t>
      </w:r>
    </w:p>
    <w:p w:rsidR="008432EA" w:rsidRDefault="008432EA" w:rsidP="000E3419">
      <w:pPr>
        <w:ind w:left="720"/>
      </w:pPr>
      <w:r>
        <w:t>April 1-5 AORN Global Surgical Conference and Expo in Boston.</w:t>
      </w:r>
    </w:p>
    <w:p w:rsidR="008432EA" w:rsidRDefault="008432EA" w:rsidP="000E3419">
      <w:pPr>
        <w:ind w:left="720"/>
      </w:pPr>
      <w:r>
        <w:t>Expo Delegate Meeting tonight after the chapter meeting.</w:t>
      </w:r>
    </w:p>
    <w:p w:rsidR="008432EA" w:rsidRDefault="008432EA" w:rsidP="000E3419">
      <w:pPr>
        <w:ind w:left="720"/>
      </w:pPr>
      <w:r>
        <w:t>CNOR prep class report by Mary Sperry.</w:t>
      </w:r>
    </w:p>
    <w:p w:rsidR="002B0563" w:rsidRDefault="002B0563" w:rsidP="00020654">
      <w:r>
        <w:lastRenderedPageBreak/>
        <w:t>Congratulations to AORN of San Diego for winning the National Chapter Excellence Award-Silver- for intermediate size chapters. This is the first Chapter Excellence Award for San Diego.</w:t>
      </w:r>
      <w:r w:rsidR="008432EA">
        <w:t xml:space="preserve"> Award will be accepted at Expo.</w:t>
      </w:r>
    </w:p>
    <w:p w:rsidR="002B0563" w:rsidRDefault="002B0563" w:rsidP="00020654">
      <w:r>
        <w:t>Tonight</w:t>
      </w:r>
      <w:r w:rsidR="008432EA">
        <w:t xml:space="preserve">’s Speaker is Dr. Vik </w:t>
      </w:r>
      <w:proofErr w:type="spellStart"/>
      <w:r w:rsidR="008432EA">
        <w:t>Udani</w:t>
      </w:r>
      <w:proofErr w:type="spellEnd"/>
      <w:r w:rsidR="008432EA">
        <w:t xml:space="preserve">, “Cervical Disc Arthroplasty: New Surgical Treatment Option.” Speaker and dinner sponsored by </w:t>
      </w:r>
      <w:r w:rsidR="00E33F52">
        <w:t>Lizette McFarland of Zimmer Biomet Spine.</w:t>
      </w:r>
    </w:p>
    <w:p w:rsidR="00E33F52" w:rsidRDefault="00E33F52" w:rsidP="00020654"/>
    <w:p w:rsidR="002B0563" w:rsidRDefault="002B0563" w:rsidP="00020654">
      <w:r>
        <w:t>Respectfully Submitted,</w:t>
      </w:r>
    </w:p>
    <w:p w:rsidR="002B0563" w:rsidRDefault="00E33F52" w:rsidP="00020654">
      <w:r>
        <w:t>Marisa Chavez, MSN, RN, CNOR</w:t>
      </w:r>
    </w:p>
    <w:p w:rsidR="002B0563" w:rsidRDefault="00E33F52" w:rsidP="00020654">
      <w:r>
        <w:t>President</w:t>
      </w:r>
    </w:p>
    <w:sectPr w:rsidR="002B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3FF"/>
    <w:multiLevelType w:val="hybridMultilevel"/>
    <w:tmpl w:val="587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D8"/>
    <w:rsid w:val="00020654"/>
    <w:rsid w:val="000E3419"/>
    <w:rsid w:val="000F0557"/>
    <w:rsid w:val="00224606"/>
    <w:rsid w:val="00273AF4"/>
    <w:rsid w:val="002B0563"/>
    <w:rsid w:val="005B033C"/>
    <w:rsid w:val="008432EA"/>
    <w:rsid w:val="00A33754"/>
    <w:rsid w:val="00C96AD8"/>
    <w:rsid w:val="00E33F52"/>
    <w:rsid w:val="00E572C7"/>
    <w:rsid w:val="00F3690B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90B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90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Pirece's Desktop</dc:creator>
  <cp:keywords/>
  <dc:description/>
  <cp:lastModifiedBy>Jon</cp:lastModifiedBy>
  <cp:revision>2</cp:revision>
  <dcterms:created xsi:type="dcterms:W3CDTF">2017-05-01T03:34:00Z</dcterms:created>
  <dcterms:modified xsi:type="dcterms:W3CDTF">2017-05-01T03:34:00Z</dcterms:modified>
</cp:coreProperties>
</file>