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415" w:rsidRDefault="00426D0C" w:rsidP="00426D0C">
      <w:pPr>
        <w:jc w:val="center"/>
      </w:pPr>
      <w:bookmarkStart w:id="0" w:name="_GoBack"/>
      <w:bookmarkEnd w:id="0"/>
      <w:r>
        <w:t>GENERAL MEETING MINUTES</w:t>
      </w:r>
    </w:p>
    <w:p w:rsidR="00426D0C" w:rsidRDefault="00426D0C" w:rsidP="00426D0C">
      <w:pPr>
        <w:jc w:val="center"/>
      </w:pPr>
      <w:r>
        <w:t>DECEMBER 1, 2016</w:t>
      </w:r>
    </w:p>
    <w:p w:rsidR="00426D0C" w:rsidRDefault="00426D0C">
      <w:r>
        <w:t xml:space="preserve">Meeting called to order by President Marisa at 6:15pm. Welcome to all visitors and guests. </w:t>
      </w:r>
    </w:p>
    <w:p w:rsidR="00426D0C" w:rsidRDefault="00426D0C">
      <w:r>
        <w:t xml:space="preserve">Treasurer’s report given by Treasurer Mary S., any questions please see any board member. </w:t>
      </w:r>
    </w:p>
    <w:p w:rsidR="00426D0C" w:rsidRDefault="00BB243E">
      <w:r>
        <w:t>Announcements:</w:t>
      </w:r>
      <w:r w:rsidR="00426D0C">
        <w:t xml:space="preserve"> Scholarships and Awards available, please see website for applications and deadlines.</w:t>
      </w:r>
    </w:p>
    <w:p w:rsidR="00426D0C" w:rsidRDefault="00426D0C">
      <w:r>
        <w:t>Community Volunteer Opportunities, please see website for numerous opportunities to serve.</w:t>
      </w:r>
    </w:p>
    <w:p w:rsidR="00426D0C" w:rsidRDefault="00426D0C">
      <w:r>
        <w:t>Membership Drive beginning this month. Katrina C. shared the information for the drive over the next three months. Details can be found on the website.</w:t>
      </w:r>
    </w:p>
    <w:p w:rsidR="00426D0C" w:rsidRDefault="00426D0C">
      <w:r>
        <w:t xml:space="preserve">Winner of the </w:t>
      </w:r>
      <w:proofErr w:type="gramStart"/>
      <w:r>
        <w:t>Fall</w:t>
      </w:r>
      <w:proofErr w:type="gramEnd"/>
      <w:r>
        <w:t xml:space="preserve"> fundraiser of a $200 Southwest Airlines gift card was Drusilla Elliott from Balboa Medical Center.</w:t>
      </w:r>
    </w:p>
    <w:p w:rsidR="00426D0C" w:rsidRDefault="00426D0C">
      <w:r>
        <w:t>Winner of tonight’s Holiday Sweater</w:t>
      </w:r>
      <w:r w:rsidR="00BB243E">
        <w:t xml:space="preserve"> Contest was Maine Ramirez, from Sharp Outpatient Pavilion.</w:t>
      </w:r>
    </w:p>
    <w:p w:rsidR="00BB243E" w:rsidRDefault="00BB243E">
      <w:r>
        <w:t xml:space="preserve">Before tonight’s speaker Cynthia </w:t>
      </w:r>
      <w:proofErr w:type="spellStart"/>
      <w:r>
        <w:t>Cappel</w:t>
      </w:r>
      <w:proofErr w:type="spellEnd"/>
      <w:r>
        <w:t>, from Chamberlain College of Nursing shared the educational opportunities available.</w:t>
      </w:r>
    </w:p>
    <w:p w:rsidR="00BB243E" w:rsidRDefault="00BB243E">
      <w:r>
        <w:t xml:space="preserve">Tonight’s speaker is Glen Fricke of Encision, presenting “Preventing Electrosurgical Burns </w:t>
      </w:r>
      <w:proofErr w:type="gramStart"/>
      <w:r>
        <w:t>During</w:t>
      </w:r>
      <w:proofErr w:type="gramEnd"/>
      <w:r>
        <w:t xml:space="preserve"> Laparoscopy”.</w:t>
      </w:r>
    </w:p>
    <w:p w:rsidR="00BB243E" w:rsidRDefault="00BB243E">
      <w:r>
        <w:t>Adjournment at 6:30pm.</w:t>
      </w:r>
    </w:p>
    <w:p w:rsidR="00BB243E" w:rsidRDefault="00BB243E">
      <w:r>
        <w:t>Respectfully Submitted,</w:t>
      </w:r>
    </w:p>
    <w:p w:rsidR="00BB243E" w:rsidRDefault="00BB243E">
      <w:r>
        <w:t>Vickie Pierce, BSN, RN, CNOR</w:t>
      </w:r>
    </w:p>
    <w:p w:rsidR="00CD6340" w:rsidRDefault="00CD6340">
      <w:r>
        <w:t>Secretary</w:t>
      </w:r>
    </w:p>
    <w:sectPr w:rsidR="00CD63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D0C"/>
    <w:rsid w:val="00224606"/>
    <w:rsid w:val="00426D0C"/>
    <w:rsid w:val="00BB243E"/>
    <w:rsid w:val="00CD6340"/>
    <w:rsid w:val="00E572C7"/>
    <w:rsid w:val="00EB2FF7"/>
    <w:rsid w:val="00F45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940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Veteran Affairs</Company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Pirece's Desktop</dc:creator>
  <cp:lastModifiedBy>Dubuque, Serena</cp:lastModifiedBy>
  <cp:revision>2</cp:revision>
  <dcterms:created xsi:type="dcterms:W3CDTF">2017-01-09T21:16:00Z</dcterms:created>
  <dcterms:modified xsi:type="dcterms:W3CDTF">2017-01-09T21:16:00Z</dcterms:modified>
</cp:coreProperties>
</file>